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bookmarkStart w:id="0" w:name="_GoBack"/>
      <w:bookmarkEnd w:id="0"/>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1" w:name="_Toc115667986"/>
      <w:bookmarkEnd w:id="1"/>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C4057F" w:rsidP="000B18CC">
      <w:pPr>
        <w:jc w:val="center"/>
        <w:rPr>
          <w:b/>
          <w:sz w:val="24"/>
          <w:szCs w:val="24"/>
        </w:rPr>
      </w:pPr>
      <w:r>
        <w:rPr>
          <w:b/>
          <w:sz w:val="24"/>
          <w:szCs w:val="24"/>
        </w:rPr>
        <w:t>TARRING OF BEGONIA ROAD</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Schedule A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Schedule C - Compulsory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i</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l</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r w:rsidRPr="000245A5">
        <w:rPr>
          <w:rFonts w:ascii="Times New Roman" w:hAnsi="Times New Roman"/>
          <w:sz w:val="24"/>
          <w:szCs w:val="24"/>
        </w:rPr>
        <w:t xml:space="preserve">I,. . . . . . . . . . . . . . . . . . . . . . . . . . . . . . . . . . . . . . . . . . . . . . . . , managing director of the board of directors of . . . . . . . . . . . . . . . . . . . . . . . . . . . . . . . . . . . . . . . . . . . . . . . . . . . . . . . . . . . . . , hereby confirm that by resolution of the board taken on  _ _ _ _ _  20.., Mr/Ms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authorise Mr/Ms  . . . . . . . . . . . . . . . . . . . . . . . . . . . . . . . . . . . . . . . . . , authorised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.hereby </w:t>
      </w:r>
      <w:r w:rsidR="002B2553" w:rsidRPr="000245A5">
        <w:rPr>
          <w:rFonts w:ascii="Times New Roman" w:hAnsi="Times New Roman"/>
          <w:sz w:val="24"/>
        </w:rPr>
        <w:t>authorize  M</w:t>
      </w:r>
      <w:r w:rsidR="00A53640" w:rsidRPr="000245A5">
        <w:rPr>
          <w:rFonts w:ascii="Times New Roman" w:hAnsi="Times New Roman"/>
          <w:sz w:val="24"/>
        </w:rPr>
        <w:t>r</w:t>
      </w:r>
      <w:r w:rsidRPr="000245A5">
        <w:rPr>
          <w:rFonts w:ascii="Times New Roman" w:hAnsi="Times New Roman"/>
          <w:sz w:val="24"/>
        </w:rPr>
        <w:t>/Ms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1:    Name of enterprise:  . . . . . . . .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r w:rsidRPr="000245A5">
              <w:rPr>
                <w:sz w:val="24"/>
                <w:szCs w:val="24"/>
              </w:rPr>
              <w:t xml:space="preserve">i)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Complete Name</w:t>
      </w:r>
      <w:r w:rsidR="004E4105" w:rsidRPr="000245A5">
        <w:rPr>
          <w:bCs/>
          <w:sz w:val="24"/>
          <w:szCs w:val="24"/>
        </w:rPr>
        <w:tab/>
        <w:t>:</w:t>
      </w:r>
      <w:r w:rsidR="004E4105"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Registered Address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Type of Business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Date registered</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E-mail</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Name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Title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Bank</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Branch</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 xml:space="preserve">Code:…………………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Please note that the Commissioner for the South African Revenue Service (SARS) will not exercise his discretionary powers in favour of any person with regard to any interest, penalties and / or additional tax leviable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 xml:space="preserve">Full Name: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 xml:space="preserve">Identity Number: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 xml:space="preserve">Tax Reference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 xml:space="preserve">VAT Registration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the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r w:rsidRPr="000245A5">
        <w:t>organ of state for the provision of services, works or goods, through price quotations, advertised</w:t>
      </w:r>
    </w:p>
    <w:p w:rsidR="004772DD" w:rsidRPr="000245A5" w:rsidRDefault="004772DD" w:rsidP="004772DD">
      <w:pPr>
        <w:ind w:left="851"/>
        <w:jc w:val="both"/>
      </w:pPr>
      <w:r w:rsidRPr="000245A5">
        <w:t xml:space="preserve">competitive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t>discounts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means any enterprise  with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t xml:space="preserve">operating,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t>bequeathed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A maximum of  90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67722"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Points scored for 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Pmin</w:t>
      </w:r>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by  SANAS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r w:rsidRPr="000245A5">
        <w:rPr>
          <w:lang w:val="en-GB"/>
        </w:rPr>
        <w:tab/>
        <w:t>………….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 xml:space="preserve">(i) </w:t>
      </w:r>
      <w:r w:rsidRPr="000245A5">
        <w:tab/>
        <w:t>what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(ii) the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(iii) the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(iv)whether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(iv)</w:t>
      </w:r>
      <w:r w:rsidRPr="000245A5">
        <w:rPr>
          <w:lang w:val="en-GB"/>
        </w:rPr>
        <w:tab/>
        <w:t>If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t>disqualify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t>recover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t>cancel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C4057F"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been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r w:rsidRPr="000245A5">
        <w:rPr>
          <w:bCs/>
          <w:sz w:val="24"/>
          <w:szCs w:val="24"/>
        </w:rPr>
        <w:t>d.</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r w:rsidRPr="000245A5">
              <w:rPr>
                <w:b/>
                <w:bCs/>
                <w:i/>
                <w:sz w:val="24"/>
                <w:szCs w:val="24"/>
              </w:rPr>
              <w:t>audi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0245A5">
        <w:rPr>
          <w:i/>
          <w:sz w:val="24"/>
          <w:szCs w:val="24"/>
        </w:rPr>
        <w:t>pe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r w:rsidRPr="000245A5">
        <w:rPr>
          <w:sz w:val="24"/>
          <w:szCs w:val="24"/>
        </w:rPr>
        <w:t>a.</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r w:rsidRPr="000245A5">
        <w:rPr>
          <w:sz w:val="24"/>
          <w:szCs w:val="24"/>
        </w:rPr>
        <w:t>c.</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in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I certify, on behalf of :_________________________________________________________________________that: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t>has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t>could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t>provides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t>methods,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the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the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(f)    bidding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C4057F">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C4057F">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C4057F"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00080CFA" w:rsidRPr="0051582E">
      <w:rPr>
        <w:rFonts w:ascii="Times New Roman" w:hAnsi="Times New Roman"/>
        <w:b/>
        <w:sz w:val="18"/>
        <w:szCs w:val="18"/>
      </w:rPr>
      <w:t xml:space="preserve">TENDER NO.: </w:t>
    </w:r>
    <w:r w:rsidR="00080CFA">
      <w:rPr>
        <w:rFonts w:ascii="Times New Roman" w:hAnsi="Times New Roman"/>
        <w:b/>
        <w:sz w:val="18"/>
        <w:szCs w:val="18"/>
      </w:rPr>
      <w:t>11/2016/07/NO7/2016</w:t>
    </w:r>
    <w:r w:rsidR="00080CFA"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C4057F"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00080CFA" w:rsidRPr="00F67E2D">
      <w:rPr>
        <w:rFonts w:ascii="Times New Roman" w:hAnsi="Times New Roman"/>
        <w:b/>
        <w:sz w:val="18"/>
        <w:szCs w:val="18"/>
      </w:rPr>
      <w:t xml:space="preserve">TENDER NO.: </w:t>
    </w:r>
    <w:r w:rsidR="00080CFA">
      <w:rPr>
        <w:rFonts w:ascii="Times New Roman" w:hAnsi="Times New Roman"/>
        <w:b/>
        <w:sz w:val="18"/>
        <w:szCs w:val="18"/>
      </w:rPr>
      <w:t>11/2015/10</w:t>
    </w:r>
    <w:r w:rsidR="00080CFA"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0289"/>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3B95"/>
    <w:rsid w:val="004E4105"/>
    <w:rsid w:val="004E6C6E"/>
    <w:rsid w:val="00500E66"/>
    <w:rsid w:val="0050202A"/>
    <w:rsid w:val="00503439"/>
    <w:rsid w:val="0050378C"/>
    <w:rsid w:val="00504939"/>
    <w:rsid w:val="005054B5"/>
    <w:rsid w:val="00507D3C"/>
    <w:rsid w:val="00513928"/>
    <w:rsid w:val="0051582E"/>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057F"/>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BDA93-D358-4F90-A706-3B7F857E8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34</Pages>
  <Words>6841</Words>
  <Characters>38994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2012-03-08T13:44:00Z</cp:lastPrinted>
  <dcterms:created xsi:type="dcterms:W3CDTF">2015-12-01T19:27:00Z</dcterms:created>
  <dcterms:modified xsi:type="dcterms:W3CDTF">2016-06-28T22:53:00Z</dcterms:modified>
</cp:coreProperties>
</file>